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34" w:rsidRPr="001C48C1" w:rsidRDefault="00920434" w:rsidP="00920434">
      <w:pPr>
        <w:tabs>
          <w:tab w:val="left" w:pos="1920"/>
        </w:tabs>
        <w:rPr>
          <w:rFonts w:ascii="ＭＳ ゴシック" w:eastAsia="ＭＳ ゴシック" w:hAnsi="ＭＳ ゴシック"/>
          <w:b/>
          <w:sz w:val="24"/>
          <w:szCs w:val="24"/>
        </w:rPr>
      </w:pPr>
      <w:r w:rsidRPr="001C48C1"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920434" w:rsidRPr="001C48C1" w:rsidRDefault="001C48C1" w:rsidP="004D660E">
      <w:pPr>
        <w:tabs>
          <w:tab w:val="left" w:pos="1920"/>
        </w:tabs>
        <w:spacing w:line="300" w:lineRule="exac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F853A8" w:rsidRPr="001C48C1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179106</wp:posOffset>
                </wp:positionV>
                <wp:extent cx="1089804" cy="1224951"/>
                <wp:effectExtent l="0" t="0" r="1524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804" cy="12249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7A50" w:rsidRPr="00547A50" w:rsidRDefault="00547A50" w:rsidP="00547A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4.6pt;margin-top:14.1pt;width:85.8pt;height:96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" filled="f" strokecolor="#7f7f7f [1612]" strokeweight="1pt">
                <v:textbox>
                  <w:txbxContent>
                    <w:p w:rsidR="00547A50" w:rsidRPr="00547A50" w:rsidRDefault="00547A50" w:rsidP="00547A5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C48C1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1C48C1">
        <w:rPr>
          <w:rFonts w:ascii="ＭＳ ゴシック" w:eastAsia="ＭＳ ゴシック" w:hAnsi="ＭＳ ゴシック"/>
          <w:sz w:val="18"/>
          <w:szCs w:val="18"/>
        </w:rPr>
        <w:t xml:space="preserve"> </w:t>
      </w:r>
      <w:r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Pr="001C48C1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Pr="001C48C1">
        <w:rPr>
          <w:rFonts w:ascii="ＭＳ ゴシック" w:eastAsia="ＭＳ ゴシック" w:hAnsi="ＭＳ ゴシック"/>
          <w:sz w:val="18"/>
          <w:szCs w:val="18"/>
        </w:rPr>
        <w:t>026</w:t>
      </w:r>
      <w:r w:rsidRPr="001C48C1">
        <w:rPr>
          <w:rFonts w:ascii="ＭＳ ゴシック" w:eastAsia="ＭＳ ゴシック" w:hAnsi="ＭＳ ゴシック" w:hint="eastAsia"/>
          <w:sz w:val="18"/>
          <w:szCs w:val="18"/>
        </w:rPr>
        <w:t>年　月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992"/>
        <w:gridCol w:w="993"/>
        <w:gridCol w:w="992"/>
        <w:gridCol w:w="2551"/>
      </w:tblGrid>
      <w:tr w:rsidR="00547A50" w:rsidTr="007533AD">
        <w:tc>
          <w:tcPr>
            <w:tcW w:w="12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920434" w:rsidRPr="001C48C1" w:rsidRDefault="00920434" w:rsidP="001C48C1">
            <w:pPr>
              <w:spacing w:line="26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779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1C48C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7A50" w:rsidTr="007533AD">
        <w:tc>
          <w:tcPr>
            <w:tcW w:w="12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547A50" w:rsidRPr="001C48C1" w:rsidRDefault="00547A50">
            <w:pP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779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853A8" w:rsidTr="007533AD">
        <w:tc>
          <w:tcPr>
            <w:tcW w:w="12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547A50" w:rsidRPr="001C48C1" w:rsidRDefault="00547A50" w:rsidP="001C48C1">
            <w:pPr>
              <w:spacing w:line="26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1C48C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547A50" w:rsidRPr="001C48C1" w:rsidRDefault="00547A50" w:rsidP="001C48C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1C48C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547A50" w:rsidRPr="001C48C1" w:rsidRDefault="00547A50" w:rsidP="001C48C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携帯電話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1C48C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7A50" w:rsidTr="007533AD">
        <w:tc>
          <w:tcPr>
            <w:tcW w:w="12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547A50" w:rsidRPr="001C48C1" w:rsidRDefault="00547A50" w:rsidP="001C48C1">
            <w:pPr>
              <w:spacing w:line="260" w:lineRule="exact"/>
              <w:rPr>
                <w:rFonts w:ascii="ＭＳ ゴシック" w:eastAsia="ＭＳ ゴシック" w:hAnsi="ＭＳ ゴシック"/>
                <w:b/>
                <w:w w:val="80"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w w:val="80"/>
                <w:sz w:val="18"/>
                <w:szCs w:val="18"/>
              </w:rPr>
              <w:t>メールアドレス</w:t>
            </w:r>
          </w:p>
        </w:tc>
        <w:tc>
          <w:tcPr>
            <w:tcW w:w="425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1C48C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547A50" w:rsidRPr="001C48C1" w:rsidRDefault="00547A50" w:rsidP="001C48C1">
            <w:pPr>
              <w:spacing w:line="26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自宅電話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1C48C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7A50" w:rsidTr="007533AD">
        <w:tc>
          <w:tcPr>
            <w:tcW w:w="12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547A50" w:rsidRPr="001C48C1" w:rsidRDefault="00547A50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現住所</w:t>
            </w:r>
          </w:p>
        </w:tc>
        <w:tc>
          <w:tcPr>
            <w:tcW w:w="779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7A50" w:rsidTr="007533AD">
        <w:tc>
          <w:tcPr>
            <w:tcW w:w="12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547A50" w:rsidRPr="001C48C1" w:rsidRDefault="00547A50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休暇中住所</w:t>
            </w:r>
          </w:p>
        </w:tc>
        <w:tc>
          <w:tcPr>
            <w:tcW w:w="779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547A50" w:rsidRDefault="00547A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122"/>
      </w:tblGrid>
      <w:tr w:rsidR="00547A50" w:rsidTr="007533AD">
        <w:trPr>
          <w:trHeight w:val="233"/>
        </w:trPr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547A50" w:rsidRPr="001C48C1" w:rsidRDefault="00547A50" w:rsidP="00547A50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期間</w:t>
            </w:r>
          </w:p>
        </w:tc>
        <w:tc>
          <w:tcPr>
            <w:tcW w:w="9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547A50" w:rsidRPr="001C48C1" w:rsidRDefault="00547A50" w:rsidP="00547A50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学歴</w:t>
            </w:r>
          </w:p>
        </w:tc>
      </w:tr>
      <w:tr w:rsidR="00547A50" w:rsidTr="0021577E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4D660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4D660E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547A50" w:rsidTr="0021577E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4D660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4D660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7A50" w:rsidTr="0021577E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4D660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4D660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7A50" w:rsidTr="0021577E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4D660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4D660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7A50" w:rsidTr="0021577E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4D660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7A50" w:rsidRPr="001C48C1" w:rsidRDefault="00547A50" w:rsidP="004D660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5F7C37" w:rsidRDefault="005F7C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3"/>
        <w:gridCol w:w="3729"/>
      </w:tblGrid>
      <w:tr w:rsidR="009F18FA" w:rsidTr="007533AD">
        <w:tc>
          <w:tcPr>
            <w:tcW w:w="73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9F18FA" w:rsidRPr="001C48C1" w:rsidRDefault="009F18FA" w:rsidP="00931268">
            <w:pPr>
              <w:spacing w:line="24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保有資格</w:t>
            </w:r>
          </w:p>
        </w:tc>
        <w:tc>
          <w:tcPr>
            <w:tcW w:w="37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9F18FA" w:rsidRPr="001C48C1" w:rsidRDefault="00EC60DC" w:rsidP="009F18FA">
            <w:pPr>
              <w:spacing w:line="24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語学スキル</w:t>
            </w:r>
          </w:p>
        </w:tc>
      </w:tr>
      <w:tr w:rsidR="009F18FA" w:rsidTr="007533AD">
        <w:tc>
          <w:tcPr>
            <w:tcW w:w="73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18FA" w:rsidRPr="004D660E" w:rsidRDefault="009F18FA" w:rsidP="004D660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9F18FA" w:rsidRPr="004D660E" w:rsidRDefault="009F18FA" w:rsidP="004D660E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9F18FA" w:rsidRPr="004D660E" w:rsidRDefault="009F18FA" w:rsidP="004D660E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18FA" w:rsidRPr="004D660E" w:rsidRDefault="009F18FA" w:rsidP="004D660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9F18FA" w:rsidRPr="004D660E" w:rsidRDefault="009F18FA" w:rsidP="004D660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F853A8" w:rsidRPr="004D660E" w:rsidRDefault="00F853A8" w:rsidP="004D660E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931268" w:rsidTr="007533AD">
        <w:tc>
          <w:tcPr>
            <w:tcW w:w="111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931268" w:rsidRPr="001C48C1" w:rsidRDefault="00931268" w:rsidP="00931268">
            <w:pPr>
              <w:spacing w:line="24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趣味・特技</w:t>
            </w:r>
          </w:p>
        </w:tc>
      </w:tr>
      <w:tr w:rsidR="00931268" w:rsidRPr="004D660E" w:rsidTr="0021577E">
        <w:tc>
          <w:tcPr>
            <w:tcW w:w="111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1268" w:rsidRPr="004D660E" w:rsidRDefault="00931268" w:rsidP="004D660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9F18FA" w:rsidRPr="004D660E" w:rsidRDefault="009F18FA" w:rsidP="004D660E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931268" w:rsidRPr="004D660E" w:rsidRDefault="00931268" w:rsidP="004D660E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71"/>
        <w:gridCol w:w="1115"/>
        <w:gridCol w:w="1417"/>
        <w:gridCol w:w="1169"/>
        <w:gridCol w:w="3701"/>
      </w:tblGrid>
      <w:tr w:rsidR="00931268" w:rsidTr="007533AD">
        <w:tc>
          <w:tcPr>
            <w:tcW w:w="111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931268" w:rsidRPr="001C48C1" w:rsidRDefault="00931268" w:rsidP="00931268">
            <w:pPr>
              <w:spacing w:line="24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力を入れた学業</w:t>
            </w:r>
          </w:p>
        </w:tc>
      </w:tr>
      <w:tr w:rsidR="00931268" w:rsidTr="0021577E">
        <w:trPr>
          <w:trHeight w:val="1600"/>
        </w:trPr>
        <w:tc>
          <w:tcPr>
            <w:tcW w:w="3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C60DC" w:rsidRPr="004D660E" w:rsidRDefault="00EC60DC" w:rsidP="004D660E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20434" w:rsidRPr="004D660E" w:rsidRDefault="00920434" w:rsidP="004D660E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20434" w:rsidRPr="004D660E" w:rsidRDefault="00920434" w:rsidP="004D660E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920434" w:rsidTr="007533AD">
        <w:tc>
          <w:tcPr>
            <w:tcW w:w="1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920434" w:rsidRPr="001C48C1" w:rsidRDefault="00920434" w:rsidP="00F853A8">
            <w:pPr>
              <w:spacing w:line="22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所属ゼミ／研究室</w:t>
            </w:r>
          </w:p>
        </w:tc>
        <w:tc>
          <w:tcPr>
            <w:tcW w:w="36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20434" w:rsidRPr="004D660E" w:rsidRDefault="00920434" w:rsidP="009F18FA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9F18FA" w:rsidRPr="004D660E" w:rsidRDefault="009F18FA" w:rsidP="009F18FA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920434" w:rsidRPr="001C48C1" w:rsidRDefault="00920434" w:rsidP="00F853A8">
            <w:pPr>
              <w:spacing w:line="22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所属ゼミ／研究室の研究内容</w:t>
            </w:r>
          </w:p>
        </w:tc>
        <w:tc>
          <w:tcPr>
            <w:tcW w:w="48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20434" w:rsidRPr="004D660E" w:rsidRDefault="00920434" w:rsidP="009F18FA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9F18FA" w:rsidRPr="004D660E" w:rsidRDefault="009F18FA" w:rsidP="009F18FA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931268" w:rsidRDefault="009312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9F18FA" w:rsidTr="007533AD">
        <w:tc>
          <w:tcPr>
            <w:tcW w:w="111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9F18FA" w:rsidRPr="001C48C1" w:rsidRDefault="009F18FA" w:rsidP="009F18FA">
            <w:pPr>
              <w:spacing w:line="24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自</w:t>
            </w: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pct12" w:color="auto" w:fill="auto"/>
              </w:rPr>
              <w:t>己PR</w:t>
            </w:r>
          </w:p>
        </w:tc>
      </w:tr>
      <w:tr w:rsidR="009F18FA" w:rsidTr="007533AD">
        <w:trPr>
          <w:trHeight w:val="2465"/>
        </w:trPr>
        <w:tc>
          <w:tcPr>
            <w:tcW w:w="111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18FA" w:rsidRPr="001C48C1" w:rsidRDefault="009F18FA" w:rsidP="00F853A8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9F18FA" w:rsidTr="007533AD">
        <w:tc>
          <w:tcPr>
            <w:tcW w:w="111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:rsidR="009F18FA" w:rsidRPr="001C48C1" w:rsidRDefault="009F18FA" w:rsidP="009F18FA">
            <w:pPr>
              <w:spacing w:line="24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1C48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学生時代の取り組み</w:t>
            </w:r>
          </w:p>
        </w:tc>
      </w:tr>
      <w:tr w:rsidR="009F18FA" w:rsidTr="001C48C1">
        <w:trPr>
          <w:trHeight w:val="2434"/>
        </w:trPr>
        <w:tc>
          <w:tcPr>
            <w:tcW w:w="111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18FA" w:rsidRPr="001C48C1" w:rsidRDefault="009F18FA" w:rsidP="004D660E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9F18FA" w:rsidRDefault="009F18FA" w:rsidP="00F853A8"/>
    <w:p w:rsidR="00F853A8" w:rsidRDefault="00F853A8" w:rsidP="00F853A8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F853A8" w:rsidTr="007533AD">
        <w:trPr>
          <w:trHeight w:val="687"/>
        </w:trPr>
        <w:tc>
          <w:tcPr>
            <w:tcW w:w="111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  <w:vAlign w:val="center"/>
          </w:tcPr>
          <w:p w:rsidR="00F853A8" w:rsidRPr="001C48C1" w:rsidRDefault="00F853A8" w:rsidP="004D660E">
            <w:pPr>
              <w:spacing w:line="240" w:lineRule="exact"/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</w:pPr>
            <w:r w:rsidRPr="001C48C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快適な生活をするために産業活動は必要ですが、同時に廃棄物も発生します。産業活動と環境保全を両立させ、持続可能な社会を実現するために必要とな</w:t>
            </w:r>
            <w:r w:rsidRPr="001C48C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る取組を</w:t>
            </w:r>
            <w:r w:rsidRPr="001C48C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技術者としての立場で考えてください。</w:t>
            </w:r>
            <w:r w:rsidRPr="001C48C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（8</w:t>
            </w:r>
            <w:r w:rsidRPr="001C48C1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00</w:t>
            </w:r>
            <w:r w:rsidRPr="001C48C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字以内）</w:t>
            </w:r>
          </w:p>
        </w:tc>
      </w:tr>
      <w:tr w:rsidR="00F853A8" w:rsidTr="007533AD">
        <w:trPr>
          <w:trHeight w:val="3390"/>
        </w:trPr>
        <w:tc>
          <w:tcPr>
            <w:tcW w:w="111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B13AE" w:rsidRPr="007B13AE" w:rsidRDefault="007B13AE" w:rsidP="007B13AE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853A8" w:rsidRPr="007B13AE" w:rsidRDefault="00F853A8" w:rsidP="00F853A8">
      <w:pPr>
        <w:rPr>
          <w:rFonts w:hint="eastAsia"/>
        </w:rPr>
      </w:pPr>
    </w:p>
    <w:sectPr w:rsidR="00F853A8" w:rsidRPr="007B13AE" w:rsidSect="00F853A8">
      <w:pgSz w:w="11906" w:h="16838" w:code="9"/>
      <w:pgMar w:top="567" w:right="397" w:bottom="851" w:left="397" w:header="851" w:footer="992" w:gutter="0"/>
      <w:cols w:space="425"/>
      <w:docGrid w:type="linesAndChars" w:linePitch="360" w:charSpace="-3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D5" w:rsidRDefault="00C53DD5" w:rsidP="00920434">
      <w:r>
        <w:separator/>
      </w:r>
    </w:p>
  </w:endnote>
  <w:endnote w:type="continuationSeparator" w:id="0">
    <w:p w:rsidR="00C53DD5" w:rsidRDefault="00C53DD5" w:rsidP="0092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D5" w:rsidRDefault="00C53DD5" w:rsidP="00920434">
      <w:r>
        <w:separator/>
      </w:r>
    </w:p>
  </w:footnote>
  <w:footnote w:type="continuationSeparator" w:id="0">
    <w:p w:rsidR="00C53DD5" w:rsidRDefault="00C53DD5" w:rsidP="00920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D2"/>
    <w:rsid w:val="001C48C1"/>
    <w:rsid w:val="0021577E"/>
    <w:rsid w:val="002248D2"/>
    <w:rsid w:val="004D660E"/>
    <w:rsid w:val="00547A50"/>
    <w:rsid w:val="005F7C37"/>
    <w:rsid w:val="007533AD"/>
    <w:rsid w:val="007B13AE"/>
    <w:rsid w:val="00920434"/>
    <w:rsid w:val="00931268"/>
    <w:rsid w:val="009F18FA"/>
    <w:rsid w:val="00A66EC1"/>
    <w:rsid w:val="00C53DD5"/>
    <w:rsid w:val="00EC60DC"/>
    <w:rsid w:val="00F853A8"/>
    <w:rsid w:val="00F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EC5AB"/>
  <w15:chartTrackingRefBased/>
  <w15:docId w15:val="{21F08A2A-518F-4FBF-AB1F-E59B71DD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4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434"/>
  </w:style>
  <w:style w:type="paragraph" w:styleId="a6">
    <w:name w:val="footer"/>
    <w:basedOn w:val="a"/>
    <w:link w:val="a7"/>
    <w:uiPriority w:val="99"/>
    <w:unhideWhenUsed/>
    <w:rsid w:val="00920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一弘</dc:creator>
  <cp:keywords/>
  <dc:description/>
  <cp:lastModifiedBy>田中 一弘</cp:lastModifiedBy>
  <cp:revision>8</cp:revision>
  <cp:lastPrinted>2026-04-14T06:43:00Z</cp:lastPrinted>
  <dcterms:created xsi:type="dcterms:W3CDTF">2026-04-14T06:01:00Z</dcterms:created>
  <dcterms:modified xsi:type="dcterms:W3CDTF">2026-04-14T06:55:00Z</dcterms:modified>
</cp:coreProperties>
</file>